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700F9211" w:rsidR="004F2E39" w:rsidRPr="00E04BE1" w:rsidRDefault="00BB1059" w:rsidP="004F2E39">
      <w:pPr>
        <w:contextualSpacing/>
        <w:rPr>
          <w:sz w:val="22"/>
          <w:szCs w:val="22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Pr="00E04BE1" w:rsidRDefault="00BB1059" w:rsidP="004F2E39">
      <w:pPr>
        <w:contextualSpacing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037AD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037AD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037AD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037AD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037AD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E88A99B" w:rsidR="00BB1059" w:rsidRDefault="00037AD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F92E36" w14:paraId="634C574F" w14:textId="77777777" w:rsidTr="002154F9">
        <w:tc>
          <w:tcPr>
            <w:tcW w:w="1075" w:type="dxa"/>
            <w:vAlign w:val="center"/>
          </w:tcPr>
          <w:p w14:paraId="3DB33A1F" w14:textId="77777777" w:rsidR="00F92E36" w:rsidRDefault="00037AD3" w:rsidP="002154F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49828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E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C99B5E" w14:textId="59987C7A" w:rsidR="00F92E36" w:rsidRDefault="00F92E36" w:rsidP="002154F9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145A3267" w14:textId="5B10CB9A" w:rsidR="00F92E36" w:rsidRDefault="00F92E36" w:rsidP="002154F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GenAI Reporting and Factsheet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037AD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037AD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05043FF4" w:rsidR="009A0D19" w:rsidRDefault="00F92E36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037AD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037AD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587EAAEC" w:rsidR="00C7162C" w:rsidRDefault="00037AD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E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F92E36" w14:paraId="6AE203DF" w14:textId="77777777" w:rsidTr="00F92E36">
        <w:trPr>
          <w:trHeight w:val="602"/>
        </w:trPr>
        <w:tc>
          <w:tcPr>
            <w:tcW w:w="1075" w:type="dxa"/>
            <w:vAlign w:val="center"/>
          </w:tcPr>
          <w:p w14:paraId="58D90BD9" w14:textId="785BF2DB" w:rsidR="00F92E36" w:rsidRDefault="00037AD3" w:rsidP="00F92E36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669856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E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9A85C1A" w14:textId="318AF411" w:rsidR="00F92E36" w:rsidRPr="00F92E36" w:rsidRDefault="00F92E36" w:rsidP="00F92E36">
            <w:r w:rsidRPr="00F92E36">
              <w:rPr>
                <w:sz w:val="20"/>
                <w:szCs w:val="22"/>
              </w:rPr>
              <w:t>Proof of Professional Liability</w:t>
            </w:r>
            <w:r w:rsidRPr="003323E3">
              <w:t xml:space="preserve"> </w:t>
            </w:r>
            <w:r>
              <w:rPr>
                <w:sz w:val="20"/>
                <w:szCs w:val="22"/>
              </w:rPr>
              <w:t>Insurance (or letter explaining why it is not included at this time)</w:t>
            </w:r>
          </w:p>
        </w:tc>
      </w:tr>
      <w:tr w:rsidR="00F92E36" w14:paraId="7B9694E9" w14:textId="77777777" w:rsidTr="00EA4351">
        <w:tc>
          <w:tcPr>
            <w:tcW w:w="1075" w:type="dxa"/>
            <w:vAlign w:val="center"/>
          </w:tcPr>
          <w:p w14:paraId="4FCD6F85" w14:textId="785DD6DE" w:rsidR="00F92E36" w:rsidRDefault="00037AD3" w:rsidP="00F92E36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E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F92E36" w:rsidRDefault="00F92E36" w:rsidP="00F92E36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037AD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037AD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F92E36" w14:paraId="2520F528" w14:textId="77777777" w:rsidTr="00880AD8">
        <w:tc>
          <w:tcPr>
            <w:tcW w:w="1075" w:type="dxa"/>
            <w:vAlign w:val="center"/>
          </w:tcPr>
          <w:p w14:paraId="7D3BD5D9" w14:textId="5C1D8F52" w:rsidR="00F92E36" w:rsidRDefault="00037AD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61618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E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B87D5C6" w14:textId="4FE54575" w:rsidR="00F92E36" w:rsidRDefault="00F92E36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A, Attachment 1 – </w:t>
            </w:r>
            <w:r w:rsidR="00417093">
              <w:rPr>
                <w:sz w:val="20"/>
                <w:szCs w:val="22"/>
              </w:rPr>
              <w:t>Work Authorization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6173AADA" w:rsidR="002715FA" w:rsidRDefault="00037AD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76E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037AD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037AD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037AD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037AD3" w14:paraId="690642B1" w14:textId="77777777" w:rsidTr="00880AD8">
        <w:tc>
          <w:tcPr>
            <w:tcW w:w="1075" w:type="dxa"/>
            <w:vAlign w:val="center"/>
          </w:tcPr>
          <w:p w14:paraId="0A457262" w14:textId="0833FEA8" w:rsidR="00037AD3" w:rsidRDefault="00037AD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697470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2541D146" w14:textId="5A6913C0" w:rsidR="00037AD3" w:rsidRDefault="00037AD3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</w:t>
            </w:r>
            <w:r>
              <w:rPr>
                <w:sz w:val="20"/>
                <w:szCs w:val="22"/>
              </w:rPr>
              <w:t>D – Privacy Addendum</w:t>
            </w:r>
          </w:p>
        </w:tc>
      </w:tr>
    </w:tbl>
    <w:p w14:paraId="514E5570" w14:textId="77777777" w:rsidR="002715FA" w:rsidRPr="00BB1059" w:rsidRDefault="002715FA" w:rsidP="008631EA">
      <w:pPr>
        <w:contextualSpacing/>
        <w:rPr>
          <w:sz w:val="20"/>
          <w:szCs w:val="22"/>
        </w:rPr>
      </w:pPr>
    </w:p>
    <w:sectPr w:rsidR="002715FA" w:rsidRPr="00BB105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01C7EA5A" w14:textId="0F1FBEBE" w:rsidR="00234062" w:rsidRPr="00470E94" w:rsidRDefault="00234062" w:rsidP="00234062">
    <w:pPr>
      <w:pStyle w:val="Header"/>
      <w:jc w:val="right"/>
    </w:pPr>
    <w:r w:rsidRPr="00EC79A7">
      <w:rPr>
        <w:sz w:val="18"/>
      </w:rPr>
      <w:t xml:space="preserve">RFP </w:t>
    </w:r>
    <w:r w:rsidRPr="00470E94">
      <w:rPr>
        <w:sz w:val="18"/>
      </w:rPr>
      <w:t>20</w:t>
    </w:r>
    <w:r>
      <w:rPr>
        <w:sz w:val="18"/>
      </w:rPr>
      <w:t>24</w:t>
    </w:r>
    <w:r w:rsidRPr="00470E94">
      <w:rPr>
        <w:sz w:val="18"/>
      </w:rPr>
      <w:t>-</w:t>
    </w:r>
    <w:r>
      <w:rPr>
        <w:sz w:val="18"/>
      </w:rPr>
      <w:t>13</w:t>
    </w:r>
    <w:r w:rsidRPr="00470E94">
      <w:rPr>
        <w:sz w:val="18"/>
      </w:rPr>
      <w:t xml:space="preserve">: </w:t>
    </w:r>
    <w:r>
      <w:rPr>
        <w:sz w:val="18"/>
      </w:rPr>
      <w:t>Unarmed Security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12305D"/>
    <w:multiLevelType w:val="multilevel"/>
    <w:tmpl w:val="DAEAE094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9955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37AD3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818DB"/>
    <w:rsid w:val="001C40E3"/>
    <w:rsid w:val="001D1486"/>
    <w:rsid w:val="00216197"/>
    <w:rsid w:val="002172DC"/>
    <w:rsid w:val="00227F9E"/>
    <w:rsid w:val="00234062"/>
    <w:rsid w:val="00247265"/>
    <w:rsid w:val="002715FA"/>
    <w:rsid w:val="002730E4"/>
    <w:rsid w:val="00301D8D"/>
    <w:rsid w:val="00337CA3"/>
    <w:rsid w:val="00343644"/>
    <w:rsid w:val="00417093"/>
    <w:rsid w:val="00425612"/>
    <w:rsid w:val="00466471"/>
    <w:rsid w:val="004F2E39"/>
    <w:rsid w:val="0054462D"/>
    <w:rsid w:val="00563719"/>
    <w:rsid w:val="00572084"/>
    <w:rsid w:val="00643300"/>
    <w:rsid w:val="00647304"/>
    <w:rsid w:val="00692CED"/>
    <w:rsid w:val="006B1B28"/>
    <w:rsid w:val="006C3C28"/>
    <w:rsid w:val="006F3C74"/>
    <w:rsid w:val="0076426A"/>
    <w:rsid w:val="00835B87"/>
    <w:rsid w:val="008631EA"/>
    <w:rsid w:val="0089114A"/>
    <w:rsid w:val="008915A5"/>
    <w:rsid w:val="008F5DF8"/>
    <w:rsid w:val="00921FDC"/>
    <w:rsid w:val="0092482C"/>
    <w:rsid w:val="00952AB7"/>
    <w:rsid w:val="009A0D19"/>
    <w:rsid w:val="009A33A1"/>
    <w:rsid w:val="00A6306C"/>
    <w:rsid w:val="00B61524"/>
    <w:rsid w:val="00BB1059"/>
    <w:rsid w:val="00BE7ABD"/>
    <w:rsid w:val="00BF6073"/>
    <w:rsid w:val="00C4051B"/>
    <w:rsid w:val="00C40E04"/>
    <w:rsid w:val="00C7162C"/>
    <w:rsid w:val="00CC2DC1"/>
    <w:rsid w:val="00CD4B76"/>
    <w:rsid w:val="00D35C09"/>
    <w:rsid w:val="00D437A5"/>
    <w:rsid w:val="00D60E84"/>
    <w:rsid w:val="00DA76C2"/>
    <w:rsid w:val="00DB22A7"/>
    <w:rsid w:val="00E04BE1"/>
    <w:rsid w:val="00E4127B"/>
    <w:rsid w:val="00E512E3"/>
    <w:rsid w:val="00E876E1"/>
    <w:rsid w:val="00EE4670"/>
    <w:rsid w:val="00EF2FD9"/>
    <w:rsid w:val="00F14A6A"/>
    <w:rsid w:val="00F24179"/>
    <w:rsid w:val="00F337A7"/>
    <w:rsid w:val="00F43C32"/>
    <w:rsid w:val="00F57655"/>
    <w:rsid w:val="00F9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Asper, JoyceAnne (CoveredCA)</cp:lastModifiedBy>
  <cp:revision>12</cp:revision>
  <cp:lastPrinted>2013-02-14T23:00:00Z</cp:lastPrinted>
  <dcterms:created xsi:type="dcterms:W3CDTF">2021-06-30T18:34:00Z</dcterms:created>
  <dcterms:modified xsi:type="dcterms:W3CDTF">2024-12-03T19:04:00Z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2024-11-22T19:00:32Z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edf1a159-b9f7-433a-89a9-3dd1b341f5a1</vt:lpwstr>
  </property>
  <property fmtid="{D5CDD505-2E9C-101B-9397-08002B2CF9AE}" pid="8" name="MSIP_Label_1b8fe692-65eb-452b-9080-c3b135e23679_ContentBits">
    <vt:lpwstr>0</vt:lpwstr>
  </property>
</Properties>
</file>